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1DE" w:rsidRDefault="00BC51DE" w:rsidP="00BC51DE">
      <w:pPr>
        <w:spacing w:line="560" w:lineRule="exact"/>
        <w:rPr>
          <w:rFonts w:ascii="DengXian" w:eastAsia="DengXian" w:hAnsi="DengXian" w:cs="DengXian"/>
          <w:b/>
          <w:bCs/>
          <w:sz w:val="30"/>
          <w:szCs w:val="30"/>
        </w:rPr>
      </w:pPr>
      <w:r w:rsidRPr="007A34E5">
        <w:rPr>
          <w:rFonts w:ascii="DengXian" w:eastAsia="DengXian" w:hAnsi="DengXian" w:cs="DengXian" w:hint="eastAsia"/>
          <w:b/>
          <w:bCs/>
          <w:sz w:val="30"/>
          <w:szCs w:val="30"/>
        </w:rPr>
        <w:t>附件：</w:t>
      </w:r>
      <w:r w:rsidR="00357B25">
        <w:rPr>
          <w:rFonts w:ascii="DengXian" w:eastAsia="DengXian" w:hAnsi="DengXian" w:cs="DengXian" w:hint="eastAsia"/>
          <w:b/>
          <w:bCs/>
          <w:sz w:val="30"/>
          <w:szCs w:val="30"/>
        </w:rPr>
        <w:t>中国药科大学人工智能</w:t>
      </w:r>
      <w:r>
        <w:rPr>
          <w:rFonts w:ascii="DengXian" w:eastAsia="DengXian" w:hAnsi="DengXian" w:cs="DengXian" w:hint="eastAsia"/>
          <w:b/>
          <w:bCs/>
          <w:sz w:val="30"/>
          <w:szCs w:val="30"/>
        </w:rPr>
        <w:t>微专业申请表</w:t>
      </w:r>
    </w:p>
    <w:p w:rsidR="00BC51DE" w:rsidRDefault="00BC51DE" w:rsidP="00BC51DE">
      <w:pPr>
        <w:spacing w:line="560" w:lineRule="exact"/>
        <w:jc w:val="center"/>
        <w:rPr>
          <w:rFonts w:ascii="Times New Roman" w:eastAsia="方正仿宋_GB2312" w:hAnsi="Times New Roman" w:cs="Times New Roman"/>
          <w:b/>
          <w:bCs/>
          <w:sz w:val="30"/>
          <w:szCs w:val="3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:rsidR="00BC51DE" w:rsidTr="004C0035">
        <w:trPr>
          <w:cantSplit/>
          <w:trHeight w:val="289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:rsidR="00BC51DE" w:rsidTr="004C0035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BC51DE" w:rsidTr="004C0035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:rsidR="00BC51DE" w:rsidRDefault="00BC51DE" w:rsidP="004C0035">
            <w:pPr>
              <w:spacing w:line="360" w:lineRule="auto"/>
              <w:ind w:firstLineChars="700" w:firstLine="1680"/>
              <w:rPr>
                <w:rFonts w:ascii="Times New Roman" w:eastAsia="宋体" w:hAnsi="Times New Roman" w:cstheme="minorEastAsia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级</w:t>
            </w: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814" w:type="dxa"/>
            <w:vMerge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BC51DE" w:rsidTr="004C0035">
        <w:trPr>
          <w:cantSplit/>
          <w:trHeight w:val="445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sz w:val="24"/>
                <w:szCs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:rsidR="00BC51DE" w:rsidRDefault="00BC51DE" w:rsidP="004C0035">
            <w:pPr>
              <w:spacing w:line="360" w:lineRule="auto"/>
              <w:rPr>
                <w:rFonts w:ascii="Times New Roman" w:eastAsia="宋体" w:hAnsi="Times New Roman" w:cstheme="minorEastAsia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BC51DE" w:rsidRDefault="00BC51DE" w:rsidP="004C0035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BC51DE" w:rsidTr="004C0035">
        <w:trPr>
          <w:trHeight w:val="90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:rsidR="00BC51DE" w:rsidRDefault="00BC51DE" w:rsidP="004C0035">
            <w:pPr>
              <w:widowControl/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包括自我评价、专业志趣等：</w:t>
            </w:r>
          </w:p>
          <w:p w:rsidR="00BC51DE" w:rsidRDefault="00BC51DE" w:rsidP="004C003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BC51DE" w:rsidTr="004C0035">
        <w:trPr>
          <w:trHeight w:val="1550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:rsidR="00BC51DE" w:rsidRDefault="00BC51DE" w:rsidP="004C0035">
            <w:pPr>
              <w:widowControl/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请简要介绍自己的学业、学生工作、社会实践、学科竞赛等经历及获奖情况：</w:t>
            </w: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spacing w:line="360" w:lineRule="auto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BC51DE" w:rsidTr="004C0035">
        <w:trPr>
          <w:trHeight w:val="90"/>
          <w:jc w:val="center"/>
        </w:trPr>
        <w:tc>
          <w:tcPr>
            <w:tcW w:w="1257" w:type="dxa"/>
            <w:vAlign w:val="center"/>
          </w:tcPr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ind w:firstLineChars="200" w:firstLine="480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我已认真阅读《</w:t>
            </w:r>
            <w:r w:rsidR="00357B25">
              <w:rPr>
                <w:rFonts w:ascii="Times New Roman" w:hAnsi="Times New Roman" w:cstheme="minorEastAsia" w:hint="eastAsia"/>
                <w:sz w:val="24"/>
                <w:szCs w:val="24"/>
              </w:rPr>
              <w:t>中国药科大学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人工智能微专业招生简章》，申请表中数据填写准确无误。如弄虚作假，本人承担由此造成的一切后果。</w:t>
            </w:r>
          </w:p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BC51DE" w:rsidTr="004C0035">
        <w:trPr>
          <w:trHeight w:val="954"/>
          <w:jc w:val="center"/>
        </w:trPr>
        <w:tc>
          <w:tcPr>
            <w:tcW w:w="5764" w:type="dxa"/>
            <w:gridSpan w:val="5"/>
            <w:vAlign w:val="center"/>
          </w:tcPr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  <w:p w:rsidR="00BC51DE" w:rsidRDefault="00BC51DE" w:rsidP="004C0035">
            <w:pPr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</w:tbl>
    <w:p w:rsidR="00BC51DE" w:rsidRDefault="00BC51DE" w:rsidP="00BC51DE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</w:p>
    <w:p w:rsidR="00BD4B6C" w:rsidRDefault="00BD4B6C"/>
    <w:sectPr w:rsidR="00BD4B6C">
      <w:pgSz w:w="11906" w:h="16838"/>
      <w:pgMar w:top="1134" w:right="1416" w:bottom="1135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panose1 w:val="020B0604020202020204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0F"/>
    <w:rsid w:val="00196E8A"/>
    <w:rsid w:val="00357B25"/>
    <w:rsid w:val="004843E3"/>
    <w:rsid w:val="0090220F"/>
    <w:rsid w:val="00BC51DE"/>
    <w:rsid w:val="00B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5A19D"/>
  <w15:chartTrackingRefBased/>
  <w15:docId w15:val="{CE8FE8D4-6315-474F-833C-D952CC0F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DE"/>
    <w:pPr>
      <w:widowControl w:val="0"/>
      <w:spacing w:line="240" w:lineRule="auto"/>
      <w:jc w:val="both"/>
    </w:pPr>
    <w:rPr>
      <w:szCs w:val="22"/>
    </w:rPr>
  </w:style>
  <w:style w:type="paragraph" w:styleId="1">
    <w:name w:val="heading 1"/>
    <w:basedOn w:val="a"/>
    <w:link w:val="10"/>
    <w:uiPriority w:val="9"/>
    <w:qFormat/>
    <w:rsid w:val="00196E8A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8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145</Characters>
  <Application>Microsoft Office Word</Application>
  <DocSecurity>0</DocSecurity>
  <Lines>9</Lines>
  <Paragraphs>13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B4-413</dc:creator>
  <cp:keywords/>
  <dc:description/>
  <cp:lastModifiedBy>Zhimin Zhang</cp:lastModifiedBy>
  <cp:revision>3</cp:revision>
  <dcterms:created xsi:type="dcterms:W3CDTF">2025-04-30T03:30:00Z</dcterms:created>
  <dcterms:modified xsi:type="dcterms:W3CDTF">2025-06-12T08:19:00Z</dcterms:modified>
</cp:coreProperties>
</file>